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0A60EB" w:rsidRDefault="00A07D80" w:rsidP="000A60EB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31B41">
              <w:rPr>
                <w:bCs/>
                <w:sz w:val="22"/>
                <w:szCs w:val="22"/>
              </w:rPr>
              <w:t>на поставку</w:t>
            </w:r>
            <w:r w:rsidR="00331B41" w:rsidRPr="00331B41">
              <w:rPr>
                <w:bCs/>
                <w:sz w:val="22"/>
                <w:szCs w:val="22"/>
              </w:rPr>
              <w:t xml:space="preserve"> </w:t>
            </w:r>
            <w:r w:rsidR="000A60EB" w:rsidRPr="000A60EB">
              <w:rPr>
                <w:bCs/>
                <w:sz w:val="22"/>
                <w:szCs w:val="22"/>
              </w:rPr>
              <w:t xml:space="preserve">насосов 4НК5х1 в количестве 2 шт. </w:t>
            </w:r>
            <w:proofErr w:type="gramEnd"/>
          </w:p>
          <w:p w:rsidR="00EA03A3" w:rsidRPr="0025550F" w:rsidRDefault="00EA03A3" w:rsidP="000A60EB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331B41" w:rsidP="00174FAA">
            <w:pPr>
              <w:spacing w:before="20" w:after="20"/>
              <w:rPr>
                <w:b/>
                <w:sz w:val="22"/>
                <w:szCs w:val="22"/>
              </w:rPr>
            </w:pPr>
            <w:r w:rsidRPr="00331B41">
              <w:rPr>
                <w:b/>
                <w:sz w:val="22"/>
                <w:szCs w:val="22"/>
              </w:rPr>
              <w:t xml:space="preserve">Поставка </w:t>
            </w:r>
            <w:r w:rsidR="000A60EB" w:rsidRPr="000A60EB">
              <w:rPr>
                <w:b/>
                <w:sz w:val="22"/>
                <w:szCs w:val="22"/>
              </w:rPr>
              <w:t xml:space="preserve">насосов 4НК5х1 в количестве 2 шт. для </w:t>
            </w:r>
            <w:proofErr w:type="spellStart"/>
            <w:r w:rsidR="000A60EB" w:rsidRPr="000A60EB">
              <w:rPr>
                <w:b/>
                <w:sz w:val="22"/>
                <w:szCs w:val="22"/>
              </w:rPr>
              <w:t>Маччобинского</w:t>
            </w:r>
            <w:proofErr w:type="spellEnd"/>
            <w:r w:rsidR="000A60EB" w:rsidRPr="000A60EB">
              <w:rPr>
                <w:b/>
                <w:sz w:val="22"/>
                <w:szCs w:val="22"/>
              </w:rPr>
              <w:t xml:space="preserve"> месторождения.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0A60E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74FAA">
              <w:rPr>
                <w:sz w:val="22"/>
                <w:szCs w:val="22"/>
              </w:rPr>
              <w:t xml:space="preserve"> штуки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25550F" w:rsidRDefault="00A07D80" w:rsidP="00331B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74FAA" w:rsidRPr="00174FAA">
              <w:rPr>
                <w:sz w:val="22"/>
                <w:szCs w:val="22"/>
              </w:rPr>
              <w:t>терминал ТК в г. Якутск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0A60EB" w:rsidP="00B45720">
            <w:pPr>
              <w:rPr>
                <w:sz w:val="22"/>
                <w:szCs w:val="22"/>
              </w:rPr>
            </w:pPr>
            <w:r w:rsidRPr="000A60EB">
              <w:rPr>
                <w:sz w:val="22"/>
                <w:szCs w:val="22"/>
              </w:rPr>
              <w:t>264 406,78 руб. (с учетом транспортных расходов (автотранс</w:t>
            </w:r>
            <w:r w:rsidR="00B45720">
              <w:rPr>
                <w:sz w:val="22"/>
                <w:szCs w:val="22"/>
              </w:rPr>
              <w:t>по</w:t>
            </w:r>
            <w:r w:rsidRPr="000A60EB">
              <w:rPr>
                <w:sz w:val="22"/>
                <w:szCs w:val="22"/>
              </w:rPr>
              <w:t>рт), без учета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B4572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B45720" w:rsidP="00B4572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22</w:t>
            </w:r>
            <w:r w:rsidR="00331B41">
              <w:rPr>
                <w:sz w:val="22"/>
                <w:szCs w:val="22"/>
              </w:rPr>
              <w:t>.01.2015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331B41" w:rsidP="0025550F">
            <w:pPr>
              <w:spacing w:before="20" w:after="20"/>
              <w:rPr>
                <w:sz w:val="22"/>
                <w:szCs w:val="22"/>
              </w:rPr>
            </w:pPr>
            <w:r w:rsidRPr="00331B41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331B41">
              <w:rPr>
                <w:sz w:val="22"/>
                <w:szCs w:val="22"/>
              </w:rPr>
              <w:t>размещена</w:t>
            </w:r>
            <w:proofErr w:type="gramEnd"/>
            <w:r w:rsidRPr="00331B41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B45720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74FAA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31B4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331B41">
              <w:rPr>
                <w:sz w:val="22"/>
                <w:szCs w:val="22"/>
              </w:rPr>
              <w:t>15 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331B41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331B41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60EB"/>
    <w:rsid w:val="00174FAA"/>
    <w:rsid w:val="001C7F61"/>
    <w:rsid w:val="002073FE"/>
    <w:rsid w:val="00240463"/>
    <w:rsid w:val="0025550F"/>
    <w:rsid w:val="00331B41"/>
    <w:rsid w:val="0042381E"/>
    <w:rsid w:val="00427BE0"/>
    <w:rsid w:val="004B27F0"/>
    <w:rsid w:val="00514D13"/>
    <w:rsid w:val="005368B5"/>
    <w:rsid w:val="005649E8"/>
    <w:rsid w:val="005765DE"/>
    <w:rsid w:val="00762FC6"/>
    <w:rsid w:val="00851CE5"/>
    <w:rsid w:val="00930F3E"/>
    <w:rsid w:val="009865F3"/>
    <w:rsid w:val="009F1DA4"/>
    <w:rsid w:val="00A07D80"/>
    <w:rsid w:val="00A40446"/>
    <w:rsid w:val="00B10F92"/>
    <w:rsid w:val="00B45720"/>
    <w:rsid w:val="00CB312A"/>
    <w:rsid w:val="00CC571F"/>
    <w:rsid w:val="00D415FB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21</cp:revision>
  <dcterms:created xsi:type="dcterms:W3CDTF">2012-09-04T03:15:00Z</dcterms:created>
  <dcterms:modified xsi:type="dcterms:W3CDTF">2015-01-22T05:40:00Z</dcterms:modified>
</cp:coreProperties>
</file>